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37" w:rsidRDefault="00472B8C" w:rsidP="00570F8A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33A439" wp14:editId="062FCD8B">
            <wp:simplePos x="0" y="0"/>
            <wp:positionH relativeFrom="column">
              <wp:posOffset>4772025</wp:posOffset>
            </wp:positionH>
            <wp:positionV relativeFrom="paragraph">
              <wp:posOffset>-297180</wp:posOffset>
            </wp:positionV>
            <wp:extent cx="1402080" cy="907415"/>
            <wp:effectExtent l="0" t="0" r="7620" b="6985"/>
            <wp:wrapSquare wrapText="bothSides"/>
            <wp:docPr id="1" name="Рисунок 1" descr="E:\Женя\Равелин\Gate\ДистОбучение\СДО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Женя\Равелин\Gate\ДистОбучение\СДО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237">
        <w:rPr>
          <w:b/>
        </w:rPr>
        <w:t>АНКЕТА - ЗАЯВКА</w:t>
      </w:r>
    </w:p>
    <w:p w:rsidR="008F5237" w:rsidRDefault="00363DD7" w:rsidP="00570F8A">
      <w:pPr>
        <w:jc w:val="center"/>
        <w:rPr>
          <w:b/>
        </w:rPr>
      </w:pPr>
      <w:r>
        <w:rPr>
          <w:b/>
        </w:rPr>
        <w:t>н</w:t>
      </w:r>
      <w:r w:rsidR="008F5237">
        <w:rPr>
          <w:b/>
        </w:rPr>
        <w:t xml:space="preserve">а прохождение дистанционного обучения </w:t>
      </w:r>
    </w:p>
    <w:p w:rsidR="00472B8C" w:rsidRDefault="00472B8C" w:rsidP="00570F8A">
      <w:pPr>
        <w:jc w:val="center"/>
        <w:rPr>
          <w:b/>
        </w:rPr>
      </w:pPr>
      <w:r w:rsidRPr="00472B8C">
        <w:rPr>
          <w:b/>
        </w:rPr>
        <w:t xml:space="preserve">российского бренда СКУД </w:t>
      </w:r>
      <w:r w:rsidRPr="00472B8C">
        <w:rPr>
          <w:b/>
          <w:lang w:val="en-US"/>
        </w:rPr>
        <w:t>Gate</w:t>
      </w:r>
    </w:p>
    <w:p w:rsidR="00472B8C" w:rsidRPr="0029011C" w:rsidRDefault="00472B8C">
      <w:pPr>
        <w:rPr>
          <w:b/>
        </w:rPr>
      </w:pPr>
    </w:p>
    <w:p w:rsidR="008F5237" w:rsidRDefault="008F5237" w:rsidP="00383195">
      <w:pPr>
        <w:ind w:firstLine="426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7336"/>
      </w:tblGrid>
      <w:tr w:rsidR="00885BA3" w:rsidTr="008F5237">
        <w:tc>
          <w:tcPr>
            <w:tcW w:w="2943" w:type="dxa"/>
          </w:tcPr>
          <w:p w:rsidR="00885BA3" w:rsidRDefault="00885BA3" w:rsidP="00081282">
            <w:r>
              <w:t>Дата подачи заявки:</w:t>
            </w:r>
          </w:p>
        </w:tc>
        <w:tc>
          <w:tcPr>
            <w:tcW w:w="7336" w:type="dxa"/>
          </w:tcPr>
          <w:p w:rsidR="00885BA3" w:rsidRDefault="00885BA3" w:rsidP="00081282"/>
        </w:tc>
      </w:tr>
      <w:tr w:rsidR="00885BA3" w:rsidTr="008F5237">
        <w:tc>
          <w:tcPr>
            <w:tcW w:w="2943" w:type="dxa"/>
          </w:tcPr>
          <w:p w:rsidR="00885BA3" w:rsidRDefault="00885BA3" w:rsidP="00051AD2">
            <w:r>
              <w:t>ФИО (полностью):</w:t>
            </w:r>
          </w:p>
        </w:tc>
        <w:tc>
          <w:tcPr>
            <w:tcW w:w="7336" w:type="dxa"/>
          </w:tcPr>
          <w:p w:rsidR="00885BA3" w:rsidRDefault="00885BA3" w:rsidP="00051AD2"/>
        </w:tc>
      </w:tr>
      <w:tr w:rsidR="00885BA3" w:rsidTr="008F5237">
        <w:tc>
          <w:tcPr>
            <w:tcW w:w="2943" w:type="dxa"/>
          </w:tcPr>
          <w:p w:rsidR="00885BA3" w:rsidRPr="00363DD7" w:rsidRDefault="00885BA3" w:rsidP="00051AD2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7336" w:type="dxa"/>
          </w:tcPr>
          <w:p w:rsidR="00885BA3" w:rsidRDefault="00885BA3" w:rsidP="00051AD2"/>
        </w:tc>
      </w:tr>
      <w:tr w:rsidR="00885BA3" w:rsidTr="008F5237">
        <w:tc>
          <w:tcPr>
            <w:tcW w:w="2943" w:type="dxa"/>
          </w:tcPr>
          <w:p w:rsidR="00885BA3" w:rsidRDefault="00885BA3" w:rsidP="00051AD2">
            <w:r>
              <w:t>Телефон:</w:t>
            </w:r>
          </w:p>
        </w:tc>
        <w:tc>
          <w:tcPr>
            <w:tcW w:w="7336" w:type="dxa"/>
          </w:tcPr>
          <w:p w:rsidR="00885BA3" w:rsidRDefault="00885BA3" w:rsidP="00051AD2"/>
        </w:tc>
      </w:tr>
      <w:tr w:rsidR="00885BA3" w:rsidTr="008F5237">
        <w:tc>
          <w:tcPr>
            <w:tcW w:w="2943" w:type="dxa"/>
          </w:tcPr>
          <w:p w:rsidR="00885BA3" w:rsidRDefault="00885BA3" w:rsidP="00051AD2">
            <w:proofErr w:type="spellStart"/>
            <w:r>
              <w:t>Скайп</w:t>
            </w:r>
            <w:proofErr w:type="spellEnd"/>
            <w:r>
              <w:t>:</w:t>
            </w:r>
          </w:p>
        </w:tc>
        <w:tc>
          <w:tcPr>
            <w:tcW w:w="7336" w:type="dxa"/>
          </w:tcPr>
          <w:p w:rsidR="00885BA3" w:rsidRDefault="00885BA3" w:rsidP="00051AD2"/>
        </w:tc>
      </w:tr>
      <w:tr w:rsidR="00885BA3" w:rsidTr="008F5237">
        <w:tc>
          <w:tcPr>
            <w:tcW w:w="2943" w:type="dxa"/>
          </w:tcPr>
          <w:p w:rsidR="00885BA3" w:rsidRDefault="00885BA3" w:rsidP="00051AD2">
            <w:r>
              <w:t>Город:</w:t>
            </w:r>
          </w:p>
        </w:tc>
        <w:tc>
          <w:tcPr>
            <w:tcW w:w="7336" w:type="dxa"/>
          </w:tcPr>
          <w:p w:rsidR="00885BA3" w:rsidRDefault="00885BA3" w:rsidP="00051AD2"/>
        </w:tc>
      </w:tr>
      <w:tr w:rsidR="00885BA3" w:rsidTr="008F5237">
        <w:tc>
          <w:tcPr>
            <w:tcW w:w="2943" w:type="dxa"/>
          </w:tcPr>
          <w:p w:rsidR="00885BA3" w:rsidRDefault="00885BA3" w:rsidP="00051AD2">
            <w:r>
              <w:t>Должность:</w:t>
            </w:r>
          </w:p>
        </w:tc>
        <w:tc>
          <w:tcPr>
            <w:tcW w:w="7336" w:type="dxa"/>
          </w:tcPr>
          <w:p w:rsidR="00885BA3" w:rsidRDefault="00885BA3" w:rsidP="00051AD2"/>
        </w:tc>
      </w:tr>
      <w:tr w:rsidR="00885BA3" w:rsidTr="008F5237">
        <w:tc>
          <w:tcPr>
            <w:tcW w:w="2943" w:type="dxa"/>
          </w:tcPr>
          <w:p w:rsidR="00885BA3" w:rsidRDefault="00885BA3" w:rsidP="00051AD2">
            <w:r>
              <w:t>Компания:</w:t>
            </w:r>
          </w:p>
        </w:tc>
        <w:tc>
          <w:tcPr>
            <w:tcW w:w="7336" w:type="dxa"/>
          </w:tcPr>
          <w:p w:rsidR="00885BA3" w:rsidRDefault="00885BA3" w:rsidP="00051AD2"/>
        </w:tc>
      </w:tr>
      <w:tr w:rsidR="00885BA3" w:rsidTr="003E3BE7">
        <w:tc>
          <w:tcPr>
            <w:tcW w:w="2943" w:type="dxa"/>
          </w:tcPr>
          <w:p w:rsidR="00885BA3" w:rsidRDefault="00885BA3" w:rsidP="00051AD2">
            <w:r>
              <w:t>Виды деятельности вашей компании:</w:t>
            </w:r>
          </w:p>
          <w:p w:rsidR="00885BA3" w:rsidRDefault="00885BA3" w:rsidP="00051AD2"/>
        </w:tc>
        <w:tc>
          <w:tcPr>
            <w:tcW w:w="7336" w:type="dxa"/>
          </w:tcPr>
          <w:p w:rsidR="00885BA3" w:rsidRDefault="00885BA3" w:rsidP="00051AD2">
            <w:r>
              <w:t> Проектирование и монтаж систем безопасности</w:t>
            </w:r>
          </w:p>
          <w:p w:rsidR="00885BA3" w:rsidRDefault="00885BA3" w:rsidP="00051AD2">
            <w:r>
              <w:t> Продажа оборудования систем безопасности</w:t>
            </w:r>
          </w:p>
          <w:p w:rsidR="00885BA3" w:rsidRDefault="00885BA3" w:rsidP="00051AD2">
            <w:r>
              <w:t> Эксплуатация систем безопасности и автоматизации</w:t>
            </w:r>
            <w:r>
              <w:tab/>
            </w:r>
          </w:p>
          <w:p w:rsidR="00885BA3" w:rsidRDefault="00885BA3" w:rsidP="00051AD2">
            <w:r>
              <w:t> Разработка и производство систем безопасности, автоматизации</w:t>
            </w:r>
          </w:p>
          <w:p w:rsidR="00885BA3" w:rsidRDefault="00885BA3" w:rsidP="00051AD2">
            <w:r>
              <w:t> Другое:</w:t>
            </w:r>
          </w:p>
        </w:tc>
      </w:tr>
      <w:tr w:rsidR="00885BA3" w:rsidTr="008F5237">
        <w:tc>
          <w:tcPr>
            <w:tcW w:w="2943" w:type="dxa"/>
          </w:tcPr>
          <w:p w:rsidR="00885BA3" w:rsidRDefault="00885BA3" w:rsidP="00051AD2">
            <w:r>
              <w:t>Знание Вами СКУД Gate  до начала обучения:</w:t>
            </w:r>
          </w:p>
          <w:p w:rsidR="00885BA3" w:rsidRDefault="00885BA3" w:rsidP="00051AD2"/>
        </w:tc>
        <w:tc>
          <w:tcPr>
            <w:tcW w:w="7336" w:type="dxa"/>
          </w:tcPr>
          <w:p w:rsidR="00885BA3" w:rsidRDefault="00885BA3" w:rsidP="00051AD2">
            <w:r>
              <w:t xml:space="preserve">  Не знаю,  только слышал.                             </w:t>
            </w:r>
          </w:p>
          <w:p w:rsidR="00885BA3" w:rsidRDefault="00885BA3" w:rsidP="00051AD2">
            <w:r>
              <w:t>  Систему знаю, но без практического опыта установки, эксплуатации.</w:t>
            </w:r>
          </w:p>
          <w:p w:rsidR="00885BA3" w:rsidRDefault="00885BA3" w:rsidP="00051AD2">
            <w:r>
              <w:t>  Знаю и есть опыт проектирования</w:t>
            </w:r>
            <w:r w:rsidR="007A5D79">
              <w:t xml:space="preserve"> / установки </w:t>
            </w:r>
            <w:bookmarkStart w:id="0" w:name="_GoBack"/>
            <w:bookmarkEnd w:id="0"/>
            <w:r w:rsidR="007A5D79">
              <w:t>/ эксплуатации</w:t>
            </w:r>
            <w:r>
              <w:t xml:space="preserve">.                                                                                          </w:t>
            </w:r>
          </w:p>
        </w:tc>
      </w:tr>
      <w:tr w:rsidR="00885BA3" w:rsidTr="00BF4256">
        <w:tc>
          <w:tcPr>
            <w:tcW w:w="2943" w:type="dxa"/>
          </w:tcPr>
          <w:p w:rsidR="00885BA3" w:rsidRDefault="00885BA3" w:rsidP="00051AD2">
            <w:r>
              <w:t xml:space="preserve">С какими брендами СКУД Вы уже встречались в </w:t>
            </w:r>
            <w:r w:rsidR="00E90F9F">
              <w:t>своей деятельности:</w:t>
            </w:r>
          </w:p>
        </w:tc>
        <w:tc>
          <w:tcPr>
            <w:tcW w:w="7336" w:type="dxa"/>
          </w:tcPr>
          <w:p w:rsidR="00885BA3" w:rsidRDefault="00885BA3" w:rsidP="00051AD2"/>
        </w:tc>
      </w:tr>
      <w:tr w:rsidR="00885BA3" w:rsidTr="008F5237">
        <w:tc>
          <w:tcPr>
            <w:tcW w:w="2943" w:type="dxa"/>
          </w:tcPr>
          <w:p w:rsidR="00885BA3" w:rsidRDefault="00885BA3" w:rsidP="00051AD2">
            <w:r>
              <w:t>Любые дополнительные особые пожелания:</w:t>
            </w:r>
          </w:p>
        </w:tc>
        <w:tc>
          <w:tcPr>
            <w:tcW w:w="7336" w:type="dxa"/>
          </w:tcPr>
          <w:p w:rsidR="00885BA3" w:rsidRDefault="00885BA3" w:rsidP="00051AD2"/>
        </w:tc>
      </w:tr>
    </w:tbl>
    <w:p w:rsidR="008F5237" w:rsidRDefault="008F5237" w:rsidP="00383195">
      <w:pPr>
        <w:ind w:firstLine="426"/>
      </w:pPr>
    </w:p>
    <w:p w:rsidR="008F5237" w:rsidRPr="00363DD7" w:rsidRDefault="008F5237" w:rsidP="00383195">
      <w:pPr>
        <w:ind w:firstLine="426"/>
        <w:rPr>
          <w:i/>
        </w:rPr>
      </w:pPr>
      <w:r w:rsidRPr="00363DD7">
        <w:rPr>
          <w:i/>
        </w:rPr>
        <w:t xml:space="preserve">Гарантируем, что указанные Вами сведения будут использованы только в целях внутреннего статистического анализа и совершенствования </w:t>
      </w:r>
      <w:r w:rsidR="00363DD7" w:rsidRPr="00363DD7">
        <w:rPr>
          <w:i/>
        </w:rPr>
        <w:t>системы обучения.</w:t>
      </w:r>
    </w:p>
    <w:p w:rsidR="008F5237" w:rsidRDefault="008F5237" w:rsidP="00383195">
      <w:pPr>
        <w:ind w:firstLine="426"/>
      </w:pPr>
    </w:p>
    <w:p w:rsidR="0073710B" w:rsidRDefault="0073710B" w:rsidP="00383195">
      <w:pPr>
        <w:ind w:firstLine="426"/>
      </w:pPr>
    </w:p>
    <w:p w:rsidR="0073710B" w:rsidRDefault="0073710B" w:rsidP="00383195">
      <w:pPr>
        <w:ind w:firstLine="426"/>
      </w:pPr>
    </w:p>
    <w:p w:rsidR="0073710B" w:rsidRDefault="0073710B" w:rsidP="00383195">
      <w:pPr>
        <w:ind w:firstLine="426"/>
      </w:pPr>
    </w:p>
    <w:p w:rsidR="0073710B" w:rsidRDefault="0073710B" w:rsidP="00383195">
      <w:pPr>
        <w:ind w:firstLine="426"/>
      </w:pPr>
    </w:p>
    <w:p w:rsidR="0073710B" w:rsidRDefault="0073710B" w:rsidP="00383195">
      <w:pPr>
        <w:ind w:firstLine="426"/>
      </w:pPr>
    </w:p>
    <w:p w:rsidR="0073710B" w:rsidRDefault="0073710B" w:rsidP="00383195">
      <w:pPr>
        <w:ind w:firstLine="426"/>
      </w:pPr>
    </w:p>
    <w:p w:rsidR="0073710B" w:rsidRDefault="0073710B" w:rsidP="00383195">
      <w:pPr>
        <w:ind w:firstLine="426"/>
      </w:pPr>
    </w:p>
    <w:p w:rsidR="0073710B" w:rsidRPr="0073710B" w:rsidRDefault="0073710B" w:rsidP="00383195">
      <w:pPr>
        <w:ind w:firstLine="426"/>
      </w:pPr>
    </w:p>
    <w:p w:rsidR="0001343D" w:rsidRDefault="0001343D" w:rsidP="00383195">
      <w:pPr>
        <w:ind w:firstLine="426"/>
      </w:pPr>
    </w:p>
    <w:p w:rsidR="0001343D" w:rsidRDefault="0001343D" w:rsidP="00383195">
      <w:pPr>
        <w:ind w:firstLine="426"/>
      </w:pPr>
    </w:p>
    <w:p w:rsidR="0001343D" w:rsidRPr="00472B8C" w:rsidRDefault="0001343D" w:rsidP="0073710B">
      <w:pPr>
        <w:pStyle w:val="a6"/>
        <w:ind w:left="1146"/>
        <w:rPr>
          <w:b/>
        </w:rPr>
      </w:pPr>
    </w:p>
    <w:sectPr w:rsidR="0001343D" w:rsidRPr="00472B8C" w:rsidSect="000134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3AD"/>
    <w:multiLevelType w:val="hybridMultilevel"/>
    <w:tmpl w:val="D64A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74C87"/>
    <w:multiLevelType w:val="hybridMultilevel"/>
    <w:tmpl w:val="50B0F73A"/>
    <w:lvl w:ilvl="0" w:tplc="5D6C6C6E">
      <w:start w:val="1"/>
      <w:numFmt w:val="decimal"/>
      <w:lvlText w:val="%1."/>
      <w:lvlJc w:val="left"/>
      <w:pPr>
        <w:ind w:left="1074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67"/>
    <w:rsid w:val="0001343D"/>
    <w:rsid w:val="00051AD2"/>
    <w:rsid w:val="002245D8"/>
    <w:rsid w:val="0025390D"/>
    <w:rsid w:val="0029011C"/>
    <w:rsid w:val="00363DD7"/>
    <w:rsid w:val="00383195"/>
    <w:rsid w:val="00415D9F"/>
    <w:rsid w:val="004554D2"/>
    <w:rsid w:val="00472B8C"/>
    <w:rsid w:val="005300F8"/>
    <w:rsid w:val="00570F8A"/>
    <w:rsid w:val="005E5567"/>
    <w:rsid w:val="005E7915"/>
    <w:rsid w:val="0066185B"/>
    <w:rsid w:val="0067552F"/>
    <w:rsid w:val="006850EA"/>
    <w:rsid w:val="0073710B"/>
    <w:rsid w:val="007947C7"/>
    <w:rsid w:val="007A5D79"/>
    <w:rsid w:val="00885BA3"/>
    <w:rsid w:val="0089393E"/>
    <w:rsid w:val="008F5237"/>
    <w:rsid w:val="009E01F4"/>
    <w:rsid w:val="00AC4231"/>
    <w:rsid w:val="00CE22D4"/>
    <w:rsid w:val="00D2260B"/>
    <w:rsid w:val="00E90F9F"/>
    <w:rsid w:val="00E9597F"/>
    <w:rsid w:val="00F3547D"/>
    <w:rsid w:val="00F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5D8"/>
  </w:style>
  <w:style w:type="paragraph" w:styleId="a4">
    <w:name w:val="Balloon Text"/>
    <w:basedOn w:val="a"/>
    <w:link w:val="a5"/>
    <w:uiPriority w:val="99"/>
    <w:semiHidden/>
    <w:unhideWhenUsed/>
    <w:rsid w:val="00CE2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2B8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9464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F5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5D8"/>
  </w:style>
  <w:style w:type="paragraph" w:styleId="a4">
    <w:name w:val="Balloon Text"/>
    <w:basedOn w:val="a"/>
    <w:link w:val="a5"/>
    <w:uiPriority w:val="99"/>
    <w:semiHidden/>
    <w:unhideWhenUsed/>
    <w:rsid w:val="00CE2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2B8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9464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F5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10</cp:revision>
  <dcterms:created xsi:type="dcterms:W3CDTF">2020-08-06T18:38:00Z</dcterms:created>
  <dcterms:modified xsi:type="dcterms:W3CDTF">2020-08-14T08:03:00Z</dcterms:modified>
</cp:coreProperties>
</file>